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9173" w14:textId="77777777" w:rsidR="00F612FF" w:rsidRDefault="00F612FF">
      <w:pPr>
        <w:jc w:val="center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 xml:space="preserve">　　ダム工学会</w:t>
      </w:r>
      <w:r w:rsidR="00AF737E">
        <w:rPr>
          <w:rFonts w:ascii="ＭＳ 明朝" w:eastAsia="ＭＳ 明朝" w:hint="eastAsia"/>
          <w:sz w:val="28"/>
        </w:rPr>
        <w:t>技術</w:t>
      </w:r>
      <w:r>
        <w:rPr>
          <w:rFonts w:ascii="ＭＳ 明朝" w:eastAsia="ＭＳ 明朝" w:hint="eastAsia"/>
          <w:sz w:val="28"/>
        </w:rPr>
        <w:t>功績賞候補推薦書　　１／１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40"/>
        <w:gridCol w:w="420"/>
        <w:gridCol w:w="360"/>
        <w:gridCol w:w="1005"/>
        <w:gridCol w:w="315"/>
        <w:gridCol w:w="1365"/>
        <w:gridCol w:w="195"/>
        <w:gridCol w:w="2640"/>
        <w:gridCol w:w="600"/>
      </w:tblGrid>
      <w:tr w:rsidR="00F612FF" w14:paraId="42FBE197" w14:textId="77777777">
        <w:trPr>
          <w:cantSplit/>
          <w:trHeight w:val="170"/>
        </w:trPr>
        <w:tc>
          <w:tcPr>
            <w:tcW w:w="5865" w:type="dxa"/>
            <w:gridSpan w:val="8"/>
            <w:tcBorders>
              <w:top w:val="nil"/>
              <w:left w:val="nil"/>
              <w:bottom w:val="single" w:sz="6" w:space="0" w:color="auto"/>
            </w:tcBorders>
          </w:tcPr>
          <w:p w14:paraId="0A37AADE" w14:textId="77777777" w:rsidR="00F612FF" w:rsidRDefault="00F612FF">
            <w:pPr>
              <w:ind w:right="987"/>
              <w:rPr>
                <w:rFonts w:ascii="ＭＳ 明朝" w:eastAsia="ＭＳ 明朝"/>
              </w:rPr>
            </w:pPr>
          </w:p>
        </w:tc>
        <w:tc>
          <w:tcPr>
            <w:tcW w:w="3240" w:type="dxa"/>
            <w:gridSpan w:val="2"/>
            <w:tcBorders>
              <w:bottom w:val="nil"/>
            </w:tcBorders>
          </w:tcPr>
          <w:p w14:paraId="14A2C212" w14:textId="77777777" w:rsidR="00F612FF" w:rsidRDefault="00F612FF">
            <w:pPr>
              <w:ind w:right="987"/>
              <w:rPr>
                <w:rFonts w:ascii="ＭＳ 明朝" w:eastAsia="ＭＳ 明朝"/>
              </w:rPr>
            </w:pPr>
          </w:p>
        </w:tc>
      </w:tr>
      <w:tr w:rsidR="00F612FF" w14:paraId="14C978B7" w14:textId="77777777">
        <w:trPr>
          <w:cantSplit/>
          <w:trHeight w:val="137"/>
        </w:trPr>
        <w:tc>
          <w:tcPr>
            <w:tcW w:w="298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0A2869" w14:textId="77777777" w:rsidR="00F612FF" w:rsidRDefault="00780E29">
            <w:pPr>
              <w:ind w:right="113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令和</w:t>
            </w:r>
            <w:r w:rsidR="00F612FF">
              <w:rPr>
                <w:rFonts w:ascii="ＭＳ 明朝" w:eastAsia="ＭＳ 明朝" w:hint="eastAsia"/>
                <w:sz w:val="16"/>
              </w:rPr>
              <w:t xml:space="preserve">　　年  　月  　日提出</w:t>
            </w:r>
          </w:p>
        </w:tc>
        <w:tc>
          <w:tcPr>
            <w:tcW w:w="288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24BD13B8" w14:textId="77777777" w:rsidR="00F612FF" w:rsidRDefault="00F612FF">
            <w:pPr>
              <w:ind w:right="57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受付</w:t>
            </w:r>
            <w:r w:rsidR="00780E29">
              <w:rPr>
                <w:rFonts w:ascii="ＭＳ 明朝" w:eastAsia="ＭＳ 明朝" w:hint="eastAsia"/>
                <w:sz w:val="16"/>
              </w:rPr>
              <w:t>令和</w:t>
            </w:r>
            <w:r w:rsidR="00573DAF">
              <w:rPr>
                <w:rFonts w:ascii="ＭＳ 明朝" w:eastAsia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int="eastAsia"/>
                <w:sz w:val="16"/>
              </w:rPr>
              <w:t xml:space="preserve">　年　 月　 日</w:t>
            </w:r>
          </w:p>
        </w:tc>
        <w:tc>
          <w:tcPr>
            <w:tcW w:w="3240" w:type="dxa"/>
            <w:gridSpan w:val="2"/>
            <w:tcBorders>
              <w:top w:val="nil"/>
              <w:bottom w:val="single" w:sz="12" w:space="0" w:color="auto"/>
            </w:tcBorders>
          </w:tcPr>
          <w:p w14:paraId="04AA4FF1" w14:textId="77777777" w:rsidR="00F612FF" w:rsidRDefault="00F612FF">
            <w:pPr>
              <w:ind w:right="987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Ｎｏ．</w:t>
            </w:r>
          </w:p>
        </w:tc>
      </w:tr>
      <w:tr w:rsidR="00F612FF" w14:paraId="7078E0B1" w14:textId="77777777">
        <w:trPr>
          <w:cantSplit/>
          <w:trHeight w:val="935"/>
        </w:trPr>
        <w:tc>
          <w:tcPr>
            <w:tcW w:w="9105" w:type="dxa"/>
            <w:gridSpan w:val="1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028C5BF" w14:textId="77777777" w:rsidR="00F612FF" w:rsidRDefault="00F612FF">
            <w:pPr>
              <w:ind w:right="987" w:firstLine="630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</w:rPr>
              <w:t>推　薦　者</w:t>
            </w:r>
            <w:r>
              <w:rPr>
                <w:rFonts w:ascii="ＭＳ 明朝" w:eastAsia="ＭＳ 明朝" w:hint="eastAsia"/>
                <w:sz w:val="16"/>
              </w:rPr>
              <w:t xml:space="preserve">　　　　　</w:t>
            </w:r>
            <w:r>
              <w:rPr>
                <w:rFonts w:ascii="ＭＳ 明朝" w:eastAsia="ＭＳ 明朝" w:hint="eastAsia"/>
                <w:sz w:val="18"/>
                <w:u w:val="single"/>
              </w:rPr>
              <w:t>氏　名</w:t>
            </w:r>
            <w:r>
              <w:rPr>
                <w:rFonts w:ascii="ＭＳ 明朝" w:eastAsia="ＭＳ 明朝"/>
                <w:sz w:val="18"/>
                <w:u w:val="single"/>
              </w:rPr>
              <w:t xml:space="preserve">                                             </w:t>
            </w:r>
            <w:r w:rsidR="006807B3">
              <w:rPr>
                <w:rFonts w:ascii="ＭＳ 明朝" w:eastAsia="ＭＳ 明朝" w:hint="eastAsia"/>
                <w:sz w:val="18"/>
                <w:u w:val="single"/>
              </w:rPr>
              <w:t>印</w:t>
            </w:r>
            <w:r>
              <w:rPr>
                <w:rFonts w:ascii="ＭＳ 明朝" w:eastAsia="ＭＳ 明朝"/>
                <w:sz w:val="18"/>
                <w:u w:val="single"/>
              </w:rPr>
              <w:t xml:space="preserve">                                   </w:t>
            </w:r>
          </w:p>
          <w:p w14:paraId="0736EBE2" w14:textId="77777777" w:rsidR="00F612FF" w:rsidRDefault="00F612FF">
            <w:pPr>
              <w:ind w:right="987" w:firstLine="1177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　　　　　　　</w:t>
            </w:r>
            <w:r>
              <w:rPr>
                <w:rFonts w:ascii="ＭＳ 明朝" w:eastAsia="ＭＳ 明朝"/>
                <w:sz w:val="16"/>
              </w:rPr>
              <w:t xml:space="preserve"> 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>
              <w:rPr>
                <w:rFonts w:ascii="ＭＳ 明朝" w:eastAsia="ＭＳ 明朝" w:hint="eastAsia"/>
                <w:sz w:val="18"/>
                <w:u w:val="single"/>
              </w:rPr>
              <w:t xml:space="preserve">所　属　　　　　　　　　　　　　　　　　　　　　　　　　　　　　　　</w:t>
            </w:r>
          </w:p>
          <w:p w14:paraId="6103F91E" w14:textId="77777777" w:rsidR="00F612FF" w:rsidRDefault="00F612FF">
            <w:pPr>
              <w:ind w:right="987" w:firstLine="1177"/>
              <w:rPr>
                <w:rFonts w:ascii="ＭＳ 明朝" w:eastAsia="ＭＳ 明朝"/>
                <w:sz w:val="18"/>
                <w:u w:val="single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　　　　　　　</w:t>
            </w:r>
            <w:r>
              <w:rPr>
                <w:rFonts w:ascii="ＭＳ 明朝" w:eastAsia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int="eastAsia"/>
                <w:sz w:val="18"/>
                <w:u w:val="single"/>
              </w:rPr>
              <w:t xml:space="preserve">連絡先　　　　　　　　　　　　　　　　　　　　　　　　　　　　　　　</w:t>
            </w:r>
          </w:p>
        </w:tc>
      </w:tr>
      <w:tr w:rsidR="0018073D" w14:paraId="17150D0E" w14:textId="77777777" w:rsidTr="00560EC7">
        <w:tc>
          <w:tcPr>
            <w:tcW w:w="1365" w:type="dxa"/>
            <w:vMerge w:val="restart"/>
            <w:tcBorders>
              <w:left w:val="single" w:sz="12" w:space="0" w:color="auto"/>
            </w:tcBorders>
          </w:tcPr>
          <w:p w14:paraId="6850DC9C" w14:textId="77777777" w:rsidR="0018073D" w:rsidRDefault="0018073D" w:rsidP="0018073D">
            <w:pPr>
              <w:spacing w:beforeLines="50" w:before="120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受賞候補者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012C45AF" w14:textId="77777777" w:rsidR="0018073D" w:rsidRDefault="0018073D">
            <w:pPr>
              <w:spacing w:line="20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（ふりがな）</w:t>
            </w:r>
          </w:p>
          <w:p w14:paraId="1A7A0B77" w14:textId="77777777" w:rsidR="0018073D" w:rsidRDefault="0018073D">
            <w:pPr>
              <w:spacing w:line="200" w:lineRule="atLeas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氏　　　名</w:t>
            </w:r>
          </w:p>
        </w:tc>
        <w:tc>
          <w:tcPr>
            <w:tcW w:w="1680" w:type="dxa"/>
            <w:gridSpan w:val="3"/>
          </w:tcPr>
          <w:p w14:paraId="5716933F" w14:textId="77777777" w:rsidR="0018073D" w:rsidRDefault="0018073D">
            <w:pPr>
              <w:spacing w:line="200" w:lineRule="atLeast"/>
              <w:ind w:right="987"/>
              <w:rPr>
                <w:rFonts w:ascii="ＭＳ 明朝" w:eastAsia="ＭＳ 明朝"/>
                <w:sz w:val="16"/>
              </w:rPr>
            </w:pPr>
          </w:p>
          <w:p w14:paraId="181BB404" w14:textId="77777777" w:rsidR="0018073D" w:rsidRDefault="0018073D">
            <w:pPr>
              <w:spacing w:line="200" w:lineRule="atLeast"/>
              <w:ind w:right="80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所　　属</w:t>
            </w:r>
          </w:p>
        </w:tc>
        <w:tc>
          <w:tcPr>
            <w:tcW w:w="4200" w:type="dxa"/>
            <w:gridSpan w:val="3"/>
          </w:tcPr>
          <w:p w14:paraId="79D5AA42" w14:textId="77777777" w:rsidR="0018073D" w:rsidRDefault="0018073D">
            <w:pPr>
              <w:spacing w:line="200" w:lineRule="atLeast"/>
              <w:ind w:right="80"/>
              <w:jc w:val="center"/>
              <w:rPr>
                <w:rFonts w:ascii="ＭＳ 明朝" w:eastAsia="ＭＳ 明朝"/>
                <w:color w:val="FF0000"/>
                <w:sz w:val="16"/>
              </w:rPr>
            </w:pPr>
          </w:p>
          <w:p w14:paraId="14F197A5" w14:textId="77777777" w:rsidR="0018073D" w:rsidRPr="00E46856" w:rsidRDefault="0018073D">
            <w:pPr>
              <w:spacing w:line="200" w:lineRule="atLeast"/>
              <w:ind w:right="80"/>
              <w:jc w:val="center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/>
                <w:color w:val="000000"/>
                <w:sz w:val="20"/>
              </w:rPr>
              <w:fldChar w:fldCharType="begin"/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 xml:space="preserve"> eq \o\ad(</w:instrText>
            </w:r>
            <w:r w:rsidRPr="00E46856">
              <w:rPr>
                <w:rFonts w:ascii="ＭＳ 明朝" w:eastAsia="ＭＳ 明朝" w:hint="eastAsia"/>
                <w:color w:val="000000"/>
                <w:sz w:val="20"/>
              </w:rPr>
              <w:instrText>連絡先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>,</w:instrText>
            </w:r>
            <w:r w:rsidRPr="00E46856">
              <w:rPr>
                <w:rFonts w:ascii="ＭＳ 明朝" w:eastAsia="ＭＳ 明朝" w:hint="eastAsia"/>
                <w:color w:val="000000"/>
                <w:sz w:val="20"/>
              </w:rPr>
              <w:instrText xml:space="preserve">　　　　　　　　　　　　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>)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fldChar w:fldCharType="end"/>
            </w:r>
          </w:p>
        </w:tc>
        <w:tc>
          <w:tcPr>
            <w:tcW w:w="600" w:type="dxa"/>
            <w:tcBorders>
              <w:right w:val="single" w:sz="12" w:space="0" w:color="auto"/>
            </w:tcBorders>
          </w:tcPr>
          <w:p w14:paraId="13535D8D" w14:textId="77777777" w:rsidR="0018073D" w:rsidRDefault="0018073D">
            <w:pPr>
              <w:spacing w:line="200" w:lineRule="atLeast"/>
              <w:ind w:right="987"/>
              <w:rPr>
                <w:rFonts w:ascii="ＭＳ 明朝" w:eastAsia="ＭＳ 明朝"/>
                <w:sz w:val="16"/>
              </w:rPr>
            </w:pPr>
          </w:p>
          <w:p w14:paraId="00389E14" w14:textId="77777777" w:rsidR="0018073D" w:rsidRDefault="0018073D">
            <w:pPr>
              <w:spacing w:line="200" w:lineRule="atLeast"/>
              <w:ind w:left="100" w:hanging="100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年齢</w:t>
            </w:r>
          </w:p>
        </w:tc>
      </w:tr>
      <w:tr w:rsidR="0018073D" w14:paraId="2C935BF3" w14:textId="77777777" w:rsidTr="00731ACF">
        <w:trPr>
          <w:trHeight w:val="496"/>
        </w:trPr>
        <w:tc>
          <w:tcPr>
            <w:tcW w:w="1365" w:type="dxa"/>
            <w:vMerge/>
            <w:tcBorders>
              <w:left w:val="single" w:sz="12" w:space="0" w:color="auto"/>
              <w:bottom w:val="nil"/>
            </w:tcBorders>
          </w:tcPr>
          <w:p w14:paraId="1DA296E0" w14:textId="77777777" w:rsidR="0018073D" w:rsidRDefault="0018073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182C77B" w14:textId="77777777" w:rsidR="00731ACF" w:rsidRPr="00731ACF" w:rsidRDefault="00731ACF" w:rsidP="00731ACF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12B76E7" w14:textId="77777777" w:rsidR="00731ACF" w:rsidRPr="00731ACF" w:rsidRDefault="00731ACF" w:rsidP="00731ACF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  <w:tc>
          <w:tcPr>
            <w:tcW w:w="4200" w:type="dxa"/>
            <w:gridSpan w:val="3"/>
            <w:vAlign w:val="center"/>
          </w:tcPr>
          <w:p w14:paraId="4B7D3EC1" w14:textId="77777777" w:rsidR="00731ACF" w:rsidRPr="00731ACF" w:rsidRDefault="00731ACF" w:rsidP="00731ACF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1EDD585B" w14:textId="77777777" w:rsidR="00731ACF" w:rsidRDefault="00731ACF" w:rsidP="00731ACF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</w:tr>
      <w:tr w:rsidR="00F612FF" w14:paraId="4C8761F1" w14:textId="77777777">
        <w:trPr>
          <w:cantSplit/>
          <w:trHeight w:val="726"/>
        </w:trPr>
        <w:tc>
          <w:tcPr>
            <w:tcW w:w="1365" w:type="dxa"/>
            <w:tcBorders>
              <w:left w:val="single" w:sz="12" w:space="0" w:color="auto"/>
            </w:tcBorders>
          </w:tcPr>
          <w:p w14:paraId="2C3B384B" w14:textId="77777777" w:rsidR="00F612FF" w:rsidRDefault="00F612FF">
            <w:pPr>
              <w:spacing w:before="120" w:line="240" w:lineRule="exact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候補者の</w:t>
            </w:r>
          </w:p>
          <w:p w14:paraId="76EB65DE" w14:textId="77777777" w:rsidR="00F612FF" w:rsidRDefault="00F612FF">
            <w:pPr>
              <w:spacing w:before="120" w:line="240" w:lineRule="exact"/>
              <w:jc w:val="distribute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</w:rPr>
              <w:t>略歴</w:t>
            </w:r>
          </w:p>
        </w:tc>
        <w:tc>
          <w:tcPr>
            <w:tcW w:w="7740" w:type="dxa"/>
            <w:gridSpan w:val="9"/>
            <w:tcBorders>
              <w:right w:val="single" w:sz="12" w:space="0" w:color="auto"/>
            </w:tcBorders>
          </w:tcPr>
          <w:p w14:paraId="3FAFE092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594722AB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1909EDF7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2CFAC92A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2C041F15" w14:textId="77777777" w:rsidR="00A54A96" w:rsidRDefault="00A54A96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352945C4" w14:textId="77777777" w:rsidR="00A54A96" w:rsidRDefault="00A54A96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0B664194" w14:textId="77777777" w:rsidR="003650BF" w:rsidRDefault="003650B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6CEE8848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15EF10DE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0F66DEE8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78821DFB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32C50CC3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F612FF" w14:paraId="18CAD0BA" w14:textId="77777777">
        <w:trPr>
          <w:cantSplit/>
        </w:trPr>
        <w:tc>
          <w:tcPr>
            <w:tcW w:w="1365" w:type="dxa"/>
            <w:tcBorders>
              <w:left w:val="single" w:sz="12" w:space="0" w:color="auto"/>
            </w:tcBorders>
          </w:tcPr>
          <w:p w14:paraId="00C530DF" w14:textId="77777777" w:rsidR="00F612FF" w:rsidRDefault="00F612FF">
            <w:pPr>
              <w:spacing w:before="120" w:line="24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推薦理由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7740" w:type="dxa"/>
            <w:gridSpan w:val="9"/>
            <w:tcBorders>
              <w:right w:val="single" w:sz="12" w:space="0" w:color="auto"/>
            </w:tcBorders>
          </w:tcPr>
          <w:p w14:paraId="27F09814" w14:textId="77777777" w:rsidR="00F612FF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54071287" w14:textId="77777777" w:rsidR="00F612FF" w:rsidRPr="004F057C" w:rsidRDefault="00515613" w:rsidP="00936AAC">
            <w:pPr>
              <w:spacing w:afterLines="50" w:after="120" w:line="240" w:lineRule="auto"/>
              <w:ind w:right="987"/>
              <w:rPr>
                <w:rFonts w:ascii="ＭＳ 明朝" w:eastAsia="ＭＳ 明朝"/>
                <w:color w:val="FF0000"/>
                <w:sz w:val="22"/>
                <w:szCs w:val="22"/>
              </w:rPr>
            </w:pPr>
            <w:r>
              <w:rPr>
                <w:rFonts w:ascii="ＭＳ 明朝" w:eastAsia="ＭＳ 明朝" w:hint="eastAsia"/>
                <w:color w:val="FF0000"/>
                <w:sz w:val="22"/>
                <w:szCs w:val="22"/>
              </w:rPr>
              <w:t>技術</w:t>
            </w:r>
            <w:r w:rsidR="001E6FCC">
              <w:rPr>
                <w:rFonts w:ascii="ＭＳ 明朝" w:eastAsia="ＭＳ 明朝" w:hint="eastAsia"/>
                <w:color w:val="FF0000"/>
                <w:sz w:val="22"/>
                <w:szCs w:val="22"/>
              </w:rPr>
              <w:t>功績賞</w:t>
            </w:r>
          </w:p>
          <w:p w14:paraId="2E5EB387" w14:textId="77777777" w:rsidR="00F612FF" w:rsidRPr="004F057C" w:rsidRDefault="004F057C" w:rsidP="00936AAC">
            <w:pPr>
              <w:spacing w:line="240" w:lineRule="auto"/>
              <w:ind w:right="291"/>
              <w:rPr>
                <w:rFonts w:ascii="ＭＳ 明朝" w:eastAsia="ＭＳ 明朝"/>
                <w:color w:val="FF0000"/>
                <w:sz w:val="14"/>
              </w:rPr>
            </w:pPr>
            <w:r w:rsidRPr="004F057C">
              <w:rPr>
                <w:rFonts w:ascii="ＭＳ 明朝" w:hAnsi="ＭＳ 明朝" w:cs="ＭＳ Ｐゴシック" w:hint="eastAsia"/>
                <w:color w:val="FF0000"/>
                <w:spacing w:val="10"/>
              </w:rPr>
              <w:t>ダムの</w:t>
            </w:r>
            <w:r w:rsidR="00515613">
              <w:rPr>
                <w:rFonts w:ascii="ＭＳ 明朝" w:hAnsi="ＭＳ 明朝" w:cs="ＭＳ Ｐゴシック" w:hint="eastAsia"/>
                <w:color w:val="FF0000"/>
                <w:spacing w:val="10"/>
              </w:rPr>
              <w:t>建設・管理等</w:t>
            </w:r>
            <w:r w:rsidR="00887355">
              <w:rPr>
                <w:rFonts w:ascii="ＭＳ 明朝" w:hAnsi="ＭＳ 明朝" w:cs="ＭＳ Ｐゴシック" w:hint="eastAsia"/>
                <w:color w:val="FF0000"/>
                <w:spacing w:val="10"/>
              </w:rPr>
              <w:t>の実務の積み重ねにより、ダム技術の進歩及び発展に著しい貢献をなしたと認められる個人。</w:t>
            </w:r>
          </w:p>
          <w:p w14:paraId="021A0230" w14:textId="77777777" w:rsidR="00F612FF" w:rsidRPr="004F057C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color w:val="FF0000"/>
                <w:sz w:val="14"/>
              </w:rPr>
            </w:pPr>
          </w:p>
          <w:p w14:paraId="3AD28B22" w14:textId="77777777" w:rsidR="004F057C" w:rsidRPr="00887355" w:rsidRDefault="004F057C" w:rsidP="00936AAC">
            <w:pPr>
              <w:autoSpaceDE w:val="0"/>
              <w:autoSpaceDN w:val="0"/>
              <w:spacing w:line="240" w:lineRule="auto"/>
              <w:ind w:leftChars="-1" w:left="220" w:rightChars="-64" w:right="-134" w:hangingChars="100" w:hanging="222"/>
              <w:jc w:val="left"/>
              <w:rPr>
                <w:rFonts w:ascii="ＭＳ 明朝" w:hAnsi="ＭＳ 明朝"/>
                <w:color w:val="FF0000"/>
                <w:spacing w:val="6"/>
              </w:rPr>
            </w:pPr>
            <w:r w:rsidRPr="00887355">
              <w:rPr>
                <w:rFonts w:ascii="ＭＳ 明朝" w:hAnsi="ＭＳ 明朝" w:cs="ＭＳ Ｐゴシック" w:hint="eastAsia"/>
                <w:color w:val="FF0000"/>
                <w:spacing w:val="6"/>
              </w:rPr>
              <w:t>表彰委員，選考委員、および査読委員は各賞の推薦者になってはならない</w:t>
            </w:r>
            <w:r w:rsidR="00887355" w:rsidRPr="00887355">
              <w:rPr>
                <w:rFonts w:ascii="ＭＳ 明朝" w:hAnsi="ＭＳ 明朝" w:cs="ＭＳ Ｐゴシック" w:hint="eastAsia"/>
                <w:color w:val="FF0000"/>
                <w:spacing w:val="6"/>
              </w:rPr>
              <w:t>。</w:t>
            </w:r>
          </w:p>
          <w:p w14:paraId="3A306AD3" w14:textId="77777777" w:rsidR="00F612FF" w:rsidRPr="004F057C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color w:val="FF0000"/>
                <w:szCs w:val="21"/>
              </w:rPr>
            </w:pPr>
          </w:p>
          <w:p w14:paraId="6E7EF877" w14:textId="77777777" w:rsidR="00F612FF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180EE8F1" w14:textId="77777777" w:rsidR="00F612FF" w:rsidRPr="00E46856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color w:val="000000"/>
                <w:sz w:val="14"/>
              </w:rPr>
            </w:pPr>
          </w:p>
          <w:p w14:paraId="0F0B14D5" w14:textId="77777777" w:rsidR="00F612FF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372AFA75" w14:textId="77777777" w:rsidR="00F612FF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06D7347F" w14:textId="77777777" w:rsidR="003650BF" w:rsidRDefault="003650B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0905A563" w14:textId="77777777" w:rsidR="00F612FF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38A671C0" w14:textId="77777777" w:rsidR="00F612FF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6466A1B9" w14:textId="77777777" w:rsidR="00F612FF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50572147" w14:textId="77777777" w:rsidR="00F612FF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39A49049" w14:textId="77777777" w:rsidR="00F612FF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79402525" w14:textId="77777777" w:rsidR="00F612FF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2CDDFA79" w14:textId="77777777" w:rsidR="00F612FF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5ADEBB83" w14:textId="77777777" w:rsidR="00F612FF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2DCC7C57" w14:textId="77777777" w:rsidR="00F612FF" w:rsidRDefault="00F612FF" w:rsidP="00936AAC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</w:tc>
      </w:tr>
      <w:tr w:rsidR="00F612FF" w14:paraId="0A9C2A14" w14:textId="77777777">
        <w:trPr>
          <w:cantSplit/>
        </w:trPr>
        <w:tc>
          <w:tcPr>
            <w:tcW w:w="1365" w:type="dxa"/>
            <w:tcBorders>
              <w:left w:val="single" w:sz="12" w:space="0" w:color="auto"/>
            </w:tcBorders>
          </w:tcPr>
          <w:p w14:paraId="37B62F1C" w14:textId="77777777" w:rsidR="00F612FF" w:rsidRDefault="00F612FF">
            <w:pPr>
              <w:spacing w:before="120" w:line="24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著書、論文等</w:t>
            </w:r>
          </w:p>
        </w:tc>
        <w:tc>
          <w:tcPr>
            <w:tcW w:w="7740" w:type="dxa"/>
            <w:gridSpan w:val="9"/>
            <w:tcBorders>
              <w:right w:val="single" w:sz="12" w:space="0" w:color="auto"/>
            </w:tcBorders>
          </w:tcPr>
          <w:p w14:paraId="633A2035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47F285B1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3DFFBB7B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16C831E8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192F4B0E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465F0D49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478D8202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1AC1746D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F612FF" w14:paraId="06FB2F57" w14:textId="77777777">
        <w:trPr>
          <w:cantSplit/>
          <w:trHeight w:val="1095"/>
        </w:trPr>
        <w:tc>
          <w:tcPr>
            <w:tcW w:w="1365" w:type="dxa"/>
            <w:tcBorders>
              <w:left w:val="single" w:sz="12" w:space="0" w:color="auto"/>
              <w:bottom w:val="single" w:sz="4" w:space="0" w:color="auto"/>
            </w:tcBorders>
          </w:tcPr>
          <w:p w14:paraId="240708C0" w14:textId="77777777" w:rsidR="00F612FF" w:rsidRDefault="00F612FF">
            <w:pPr>
              <w:ind w:right="-128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特記事項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7740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3CE76C2A" w14:textId="77777777" w:rsidR="00F612FF" w:rsidRDefault="00F612FF">
            <w:pPr>
              <w:ind w:right="987"/>
              <w:rPr>
                <w:rFonts w:ascii="ＭＳ 明朝" w:eastAsia="ＭＳ 明朝"/>
                <w:sz w:val="16"/>
              </w:rPr>
            </w:pPr>
          </w:p>
          <w:p w14:paraId="152D6CDD" w14:textId="77777777" w:rsidR="00F612FF" w:rsidRDefault="00F612FF">
            <w:pPr>
              <w:ind w:right="987"/>
              <w:rPr>
                <w:rFonts w:ascii="ＭＳ 明朝" w:eastAsia="ＭＳ 明朝"/>
                <w:sz w:val="16"/>
              </w:rPr>
            </w:pPr>
          </w:p>
          <w:p w14:paraId="0AB61974" w14:textId="77777777" w:rsidR="00F612FF" w:rsidRDefault="00F612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F612FF" w14:paraId="432BDB7B" w14:textId="77777777" w:rsidTr="00CA2F05">
        <w:trPr>
          <w:cantSplit/>
          <w:trHeight w:val="345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6D53D8EC" w14:textId="77777777" w:rsidR="00F612FF" w:rsidRPr="00E46856" w:rsidRDefault="00F612FF">
            <w:pPr>
              <w:ind w:right="-128"/>
              <w:rPr>
                <w:rFonts w:ascii="ＭＳ 明朝" w:eastAsia="ＭＳ 明朝"/>
                <w:color w:val="000000"/>
              </w:rPr>
            </w:pPr>
            <w:r w:rsidRPr="00E46856">
              <w:rPr>
                <w:rFonts w:ascii="ＭＳ 明朝" w:eastAsia="ＭＳ 明朝"/>
                <w:color w:val="000000"/>
              </w:rPr>
              <w:fldChar w:fldCharType="begin"/>
            </w:r>
            <w:r w:rsidRPr="00E46856">
              <w:rPr>
                <w:rFonts w:ascii="ＭＳ 明朝" w:eastAsia="ＭＳ 明朝"/>
                <w:color w:val="000000"/>
              </w:rPr>
              <w:instrText xml:space="preserve"> eq \o\ad(</w:instrText>
            </w:r>
            <w:r w:rsidRPr="00E46856">
              <w:rPr>
                <w:rFonts w:ascii="ＭＳ 明朝" w:eastAsia="ＭＳ 明朝" w:hint="eastAsia"/>
                <w:color w:val="000000"/>
              </w:rPr>
              <w:instrText>担当者</w:instrText>
            </w:r>
            <w:r w:rsidRPr="00E46856">
              <w:rPr>
                <w:rFonts w:ascii="ＭＳ 明朝" w:eastAsia="ＭＳ 明朝"/>
                <w:color w:val="000000"/>
              </w:rPr>
              <w:instrText>,</w:instrText>
            </w:r>
            <w:r w:rsidRPr="00E46856">
              <w:rPr>
                <w:rFonts w:ascii="ＭＳ 明朝" w:eastAsia="ＭＳ 明朝" w:hint="eastAsia"/>
                <w:color w:val="000000"/>
              </w:rPr>
              <w:instrText xml:space="preserve">　　　　　</w:instrText>
            </w:r>
            <w:r w:rsidRPr="00E46856">
              <w:rPr>
                <w:rFonts w:ascii="ＭＳ 明朝" w:eastAsia="ＭＳ 明朝"/>
                <w:color w:val="000000"/>
              </w:rPr>
              <w:instrText>)</w:instrText>
            </w:r>
            <w:r w:rsidRPr="00E46856">
              <w:rPr>
                <w:rFonts w:ascii="ＭＳ 明朝" w:eastAsia="ＭＳ 明朝"/>
                <w:color w:val="000000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B80A" w14:textId="77777777" w:rsidR="00F612FF" w:rsidRPr="00E46856" w:rsidRDefault="00F612FF" w:rsidP="00CA2F05">
            <w:pPr>
              <w:spacing w:line="240" w:lineRule="auto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 w:hint="eastAsia"/>
                <w:color w:val="000000"/>
                <w:sz w:val="20"/>
              </w:rPr>
              <w:t>氏名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D77" w14:textId="77777777" w:rsidR="00F612FF" w:rsidRPr="00E46856" w:rsidRDefault="00F612FF" w:rsidP="00731ACF">
            <w:pPr>
              <w:spacing w:line="240" w:lineRule="auto"/>
              <w:rPr>
                <w:rFonts w:ascii="ＭＳ 明朝" w:eastAsia="ＭＳ 明朝"/>
                <w:color w:val="000000"/>
                <w:sz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ABEF" w14:textId="77777777" w:rsidR="00F612FF" w:rsidRPr="00E46856" w:rsidRDefault="00F612FF" w:rsidP="00CA2F05">
            <w:pPr>
              <w:spacing w:line="240" w:lineRule="auto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/>
                <w:color w:val="000000"/>
                <w:sz w:val="20"/>
              </w:rPr>
              <w:fldChar w:fldCharType="begin"/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 xml:space="preserve"> eq \o\ad(</w:instrText>
            </w:r>
            <w:r w:rsidRPr="00E46856">
              <w:rPr>
                <w:rFonts w:ascii="ＭＳ 明朝" w:eastAsia="ＭＳ 明朝" w:hint="eastAsia"/>
                <w:color w:val="000000"/>
                <w:sz w:val="20"/>
              </w:rPr>
              <w:instrText>連絡先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>,</w:instrText>
            </w:r>
            <w:r w:rsidRPr="00E46856">
              <w:rPr>
                <w:rFonts w:ascii="ＭＳ 明朝" w:eastAsia="ＭＳ 明朝" w:hint="eastAsia"/>
                <w:color w:val="000000"/>
                <w:sz w:val="20"/>
              </w:rPr>
              <w:instrText xml:space="preserve">　　　　　　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>)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fldChar w:fldCharType="end"/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CE863" w14:textId="77777777" w:rsidR="00F612FF" w:rsidRDefault="00F612FF" w:rsidP="00731ACF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</w:tr>
      <w:tr w:rsidR="00F612FF" w14:paraId="1DD7E0FB" w14:textId="77777777" w:rsidTr="00CA2F05">
        <w:trPr>
          <w:cantSplit/>
          <w:trHeight w:val="360"/>
        </w:trPr>
        <w:tc>
          <w:tcPr>
            <w:tcW w:w="136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48FDC66" w14:textId="77777777" w:rsidR="00F612FF" w:rsidRPr="00E46856" w:rsidRDefault="00F612FF">
            <w:pPr>
              <w:ind w:right="-128"/>
              <w:rPr>
                <w:rFonts w:ascii="ＭＳ 明朝" w:eastAsia="ＭＳ 明朝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6D8F3" w14:textId="77777777" w:rsidR="00F612FF" w:rsidRPr="00E46856" w:rsidRDefault="00F612FF" w:rsidP="00CA2F05">
            <w:pPr>
              <w:spacing w:line="240" w:lineRule="auto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 w:hint="eastAsia"/>
                <w:color w:val="000000"/>
                <w:sz w:val="20"/>
              </w:rPr>
              <w:t>電話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BD95FB" w14:textId="77777777" w:rsidR="00F612FF" w:rsidRPr="00E46856" w:rsidRDefault="00F612FF" w:rsidP="00731ACF">
            <w:pPr>
              <w:spacing w:line="240" w:lineRule="auto"/>
              <w:rPr>
                <w:rFonts w:ascii="ＭＳ 明朝" w:eastAsia="ＭＳ 明朝"/>
                <w:color w:val="000000"/>
                <w:sz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F7E67" w14:textId="77777777" w:rsidR="00F612FF" w:rsidRPr="00E46856" w:rsidRDefault="00F612FF" w:rsidP="00CA2F05">
            <w:pPr>
              <w:spacing w:line="240" w:lineRule="auto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 w:hint="eastAsia"/>
                <w:color w:val="000000"/>
                <w:sz w:val="20"/>
              </w:rPr>
              <w:t>Emailアドレス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0DC15" w14:textId="77777777" w:rsidR="00F612FF" w:rsidRDefault="00F612FF" w:rsidP="00731ACF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</w:tr>
    </w:tbl>
    <w:p w14:paraId="7DDEBE5E" w14:textId="77777777" w:rsidR="00F612FF" w:rsidRDefault="00F612FF">
      <w:pPr>
        <w:ind w:left="425" w:hanging="425"/>
        <w:jc w:val="left"/>
        <w:rPr>
          <w:rFonts w:ascii="ＭＳ 明朝" w:eastAsia="ＭＳ 明朝"/>
          <w:sz w:val="14"/>
        </w:rPr>
      </w:pPr>
    </w:p>
    <w:sectPr w:rsidR="00F612FF">
      <w:pgSz w:w="11907" w:h="16840" w:code="9"/>
      <w:pgMar w:top="1247" w:right="1361" w:bottom="1021" w:left="153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CD0C" w14:textId="77777777" w:rsidR="007F02FC" w:rsidRDefault="007F02FC" w:rsidP="009D6138">
      <w:pPr>
        <w:spacing w:line="240" w:lineRule="auto"/>
      </w:pPr>
      <w:r>
        <w:separator/>
      </w:r>
    </w:p>
  </w:endnote>
  <w:endnote w:type="continuationSeparator" w:id="0">
    <w:p w14:paraId="5B0AC062" w14:textId="77777777" w:rsidR="007F02FC" w:rsidRDefault="007F02FC" w:rsidP="009D6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1D66" w14:textId="77777777" w:rsidR="007F02FC" w:rsidRDefault="007F02FC" w:rsidP="009D6138">
      <w:pPr>
        <w:spacing w:line="240" w:lineRule="auto"/>
      </w:pPr>
      <w:r>
        <w:separator/>
      </w:r>
    </w:p>
  </w:footnote>
  <w:footnote w:type="continuationSeparator" w:id="0">
    <w:p w14:paraId="2865EBE1" w14:textId="77777777" w:rsidR="007F02FC" w:rsidRDefault="007F02FC" w:rsidP="009D61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D752E"/>
    <w:rsid w:val="0004375E"/>
    <w:rsid w:val="00044796"/>
    <w:rsid w:val="00082A05"/>
    <w:rsid w:val="000B3D47"/>
    <w:rsid w:val="000B7A04"/>
    <w:rsid w:val="00161C96"/>
    <w:rsid w:val="00166C8F"/>
    <w:rsid w:val="0018073D"/>
    <w:rsid w:val="001E6FCC"/>
    <w:rsid w:val="002B3A16"/>
    <w:rsid w:val="00336614"/>
    <w:rsid w:val="00350B51"/>
    <w:rsid w:val="003650BF"/>
    <w:rsid w:val="003B3445"/>
    <w:rsid w:val="003D5F4A"/>
    <w:rsid w:val="003D752E"/>
    <w:rsid w:val="0045082A"/>
    <w:rsid w:val="004F057C"/>
    <w:rsid w:val="00515613"/>
    <w:rsid w:val="00560EC7"/>
    <w:rsid w:val="00573DAF"/>
    <w:rsid w:val="006248D3"/>
    <w:rsid w:val="00662424"/>
    <w:rsid w:val="006807B3"/>
    <w:rsid w:val="00731ACF"/>
    <w:rsid w:val="00780E29"/>
    <w:rsid w:val="007F02FC"/>
    <w:rsid w:val="00820E8A"/>
    <w:rsid w:val="008370F1"/>
    <w:rsid w:val="00850164"/>
    <w:rsid w:val="00887355"/>
    <w:rsid w:val="00936AAC"/>
    <w:rsid w:val="009B2536"/>
    <w:rsid w:val="009B71AF"/>
    <w:rsid w:val="009D6138"/>
    <w:rsid w:val="00A43BCD"/>
    <w:rsid w:val="00A54A96"/>
    <w:rsid w:val="00AF737E"/>
    <w:rsid w:val="00B361CD"/>
    <w:rsid w:val="00B85E50"/>
    <w:rsid w:val="00BB5AC4"/>
    <w:rsid w:val="00BD25F0"/>
    <w:rsid w:val="00CA2F05"/>
    <w:rsid w:val="00CE63AB"/>
    <w:rsid w:val="00CF76E4"/>
    <w:rsid w:val="00D42854"/>
    <w:rsid w:val="00DD0C5A"/>
    <w:rsid w:val="00DD13E8"/>
    <w:rsid w:val="00DD44F8"/>
    <w:rsid w:val="00E46856"/>
    <w:rsid w:val="00E94964"/>
    <w:rsid w:val="00EF52DB"/>
    <w:rsid w:val="00F612FF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B1A92"/>
  <w15:chartTrackingRefBased/>
  <w15:docId w15:val="{0F02CD10-3403-4521-A694-607A7D33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426" w:rightChars="470" w:right="987" w:hanging="426"/>
    </w:pPr>
    <w:rPr>
      <w:rFonts w:ascii="ＭＳ 明朝" w:eastAsia="ＭＳ 明朝"/>
      <w:sz w:val="16"/>
    </w:rPr>
  </w:style>
  <w:style w:type="paragraph" w:styleId="a4">
    <w:name w:val="header"/>
    <w:basedOn w:val="a"/>
    <w:link w:val="a5"/>
    <w:uiPriority w:val="99"/>
    <w:unhideWhenUsed/>
    <w:rsid w:val="009D61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6138"/>
    <w:rPr>
      <w:rFonts w:eastAsia="Mincho"/>
      <w:sz w:val="21"/>
    </w:rPr>
  </w:style>
  <w:style w:type="paragraph" w:styleId="a6">
    <w:name w:val="footer"/>
    <w:basedOn w:val="a"/>
    <w:link w:val="a7"/>
    <w:uiPriority w:val="99"/>
    <w:unhideWhenUsed/>
    <w:rsid w:val="009D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6138"/>
    <w:rPr>
      <w:rFonts w:eastAsia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D07DF-B2EB-44FA-9B1E-72785BC4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平成９年度　　ダム工学会論文賞候補推薦書　　　　１／２</vt:lpstr>
      <vt:lpstr>平成９年度　　ダム工学会論文賞候補推薦書　　　　１／２</vt:lpstr>
    </vt:vector>
  </TitlesOfParts>
  <Company>清水建設(株)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平成９年度　　ダム工学会論文賞候補推薦書　　　　１／２</dc:title>
  <dc:subject/>
  <dc:creator>清水建設(株)</dc:creator>
  <cp:keywords/>
  <dc:description/>
  <cp:lastModifiedBy>髙野 裕太</cp:lastModifiedBy>
  <cp:revision>3</cp:revision>
  <cp:lastPrinted>2011-11-13T23:40:00Z</cp:lastPrinted>
  <dcterms:created xsi:type="dcterms:W3CDTF">2022-08-12T04:42:00Z</dcterms:created>
  <dcterms:modified xsi:type="dcterms:W3CDTF">2022-09-01T01:07:00Z</dcterms:modified>
</cp:coreProperties>
</file>